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8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65B4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10" w:rightChars="1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bookmarkEnd w:id="0"/>
    </w:p>
    <w:p w14:paraId="6AAB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安阳市2026年事业单位招才引智“绿色通道”</w:t>
      </w:r>
    </w:p>
    <w:p w14:paraId="66D0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公开引进博士研究生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 w14:paraId="07B1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5" w:leftChars="912" w:right="210" w:rightChars="10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345"/>
        <w:gridCol w:w="888"/>
        <w:gridCol w:w="572"/>
        <w:gridCol w:w="628"/>
        <w:gridCol w:w="617"/>
        <w:gridCol w:w="612"/>
        <w:gridCol w:w="1263"/>
        <w:gridCol w:w="520"/>
        <w:gridCol w:w="1778"/>
      </w:tblGrid>
      <w:tr w14:paraId="18BAA326">
        <w:trPr>
          <w:trHeight w:val="77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A98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0D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C8C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9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53B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  族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63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8656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粘    贴</w:t>
            </w:r>
          </w:p>
          <w:p w14:paraId="0F46DF76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近期</w:t>
            </w:r>
          </w:p>
          <w:p w14:paraId="4AB156FB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正面免冠</w:t>
            </w:r>
          </w:p>
          <w:p w14:paraId="6E4251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彩色照片</w:t>
            </w:r>
          </w:p>
          <w:p w14:paraId="18FC3C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341A71">
        <w:trPr>
          <w:cantSplit/>
          <w:trHeight w:val="77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0309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  生</w:t>
            </w:r>
          </w:p>
          <w:p w14:paraId="6639BCA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  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06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2E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  治       面  貌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12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D02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  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21F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419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D6B6E1E"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DF85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4F8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D0AC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最高学历学位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及</w:t>
            </w:r>
          </w:p>
          <w:p w14:paraId="754429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获得时间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06C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DC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440268C">
        <w:trPr>
          <w:cantSplit/>
          <w:trHeight w:val="670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E9E3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最高学历学位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专业</w:t>
            </w:r>
          </w:p>
        </w:tc>
        <w:tc>
          <w:tcPr>
            <w:tcW w:w="4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6886">
            <w:pPr>
              <w:spacing w:line="300" w:lineRule="exac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8D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742750A">
        <w:trPr>
          <w:cantSplit/>
          <w:trHeight w:val="663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B02"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4D89">
            <w:pPr>
              <w:spacing w:line="300" w:lineRule="exac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2D3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报考岗位</w:t>
            </w:r>
          </w:p>
          <w:p w14:paraId="6573DC52"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    码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59E6">
            <w:pPr>
              <w:spacing w:line="300" w:lineRule="exac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F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11DCF0F">
        <w:trPr>
          <w:cantSplit/>
          <w:trHeight w:val="713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BF31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794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5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家庭住址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270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1E76D4B">
        <w:trPr>
          <w:cantSplit/>
          <w:trHeight w:val="81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学习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经历</w:t>
            </w:r>
          </w:p>
          <w:p w14:paraId="3913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从大学</w:t>
            </w:r>
          </w:p>
          <w:p w14:paraId="4622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填起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4FA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起止年月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0ADD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毕业院校及专业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CD84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历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CB45">
            <w:pPr>
              <w:widowControl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位</w:t>
            </w:r>
          </w:p>
        </w:tc>
      </w:tr>
      <w:tr w14:paraId="5DE90664">
        <w:trPr>
          <w:cantSplit/>
          <w:trHeight w:val="75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24C3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DBA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E41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16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0D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B2CA429">
        <w:trPr>
          <w:cantSplit/>
          <w:trHeight w:val="77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0630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67D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066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1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27F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1D171CE8">
        <w:trPr>
          <w:cantSplit/>
          <w:trHeight w:val="79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F585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69E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C0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130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D49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A4DA097">
        <w:trPr>
          <w:cantSplit/>
          <w:trHeight w:val="79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A547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</w:t>
            </w:r>
          </w:p>
          <w:p w14:paraId="66A5F3B5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26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起止年月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64DB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工作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49DC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职务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)</w:t>
            </w:r>
          </w:p>
        </w:tc>
      </w:tr>
      <w:tr w14:paraId="15D81BA5">
        <w:trPr>
          <w:cantSplit/>
          <w:trHeight w:val="79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82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3B8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D7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347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F97D45D">
        <w:trPr>
          <w:cantSplit/>
          <w:trHeight w:val="79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156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3E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4F5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BF8F475">
        <w:trPr>
          <w:cantSplit/>
          <w:trHeight w:val="76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D4C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B2F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C22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6FF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3C7D08DB">
        <w:trPr>
          <w:trHeight w:val="2838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C8A6F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科研</w:t>
            </w:r>
          </w:p>
          <w:p w14:paraId="7B7C4A24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成果</w:t>
            </w:r>
          </w:p>
          <w:p w14:paraId="476D4ED0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FB2D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发表</w:t>
            </w:r>
          </w:p>
          <w:p w14:paraId="75AF2AF8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论文</w:t>
            </w:r>
          </w:p>
          <w:p w14:paraId="50D7F20C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（著作）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1A24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5CE8F8D8">
        <w:trPr>
          <w:trHeight w:val="283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FE440">
            <w:pPr>
              <w:spacing w:line="340" w:lineRule="exac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E694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科研</w:t>
            </w:r>
          </w:p>
          <w:p w14:paraId="7EF5A0FD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B8CC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490B3065">
        <w:trPr>
          <w:trHeight w:val="2813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9314">
            <w:pPr>
              <w:spacing w:line="340" w:lineRule="exact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7F4D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获奖</w:t>
            </w:r>
          </w:p>
          <w:p w14:paraId="671A5B6A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A217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41291B9">
        <w:trPr>
          <w:trHeight w:val="283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CB73">
            <w:pPr>
              <w:spacing w:line="340" w:lineRule="exact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AC0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学术</w:t>
            </w:r>
          </w:p>
          <w:p w14:paraId="657429C4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或荣誉</w:t>
            </w:r>
          </w:p>
          <w:p w14:paraId="49E0985C">
            <w:pPr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hd w:val="clear" w:color="auto" w:fill="FFFFFF"/>
              </w:rPr>
              <w:t>称号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2895">
            <w:pPr>
              <w:rPr>
                <w:rFonts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C4C403D"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37DD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>本人保证上述内容的真实性，如有虚报和瞒报，我愿承担相应的责任。</w:t>
            </w:r>
          </w:p>
          <w:p w14:paraId="491EA101">
            <w:pPr>
              <w:spacing w:line="420" w:lineRule="atLeast"/>
              <w:ind w:firstLine="1400" w:firstLineChars="500"/>
              <w:jc w:val="both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方正楷体_GB2312" w:eastAsia="楷体_GB2312" w:cs="方正楷体_GB2312"/>
                <w:sz w:val="28"/>
              </w:rPr>
              <w:t xml:space="preserve">签字：                 </w:t>
            </w:r>
            <w:r>
              <w:rPr>
                <w:rFonts w:hint="eastAsia" w:ascii="楷体_GB2312" w:hAnsi="方正楷体_GB2312" w:eastAsia="楷体_GB2312" w:cs="方正楷体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方正楷体_GB2312" w:eastAsia="楷体_GB2312" w:cs="方正楷体_GB2312"/>
                <w:sz w:val="28"/>
              </w:rPr>
              <w:t>填写日期：</w:t>
            </w:r>
            <w:r>
              <w:rPr>
                <w:rFonts w:hint="eastAsia" w:ascii="楷体_GB2312" w:hAnsi="方正楷体_GB2312" w:eastAsia="楷体_GB2312" w:cs="方正楷体_GB2312"/>
                <w:sz w:val="28"/>
                <w:lang w:val="en-US" w:eastAsia="zh-CN"/>
              </w:rPr>
              <w:t xml:space="preserve">    年    月    日</w:t>
            </w:r>
          </w:p>
        </w:tc>
      </w:tr>
    </w:tbl>
    <w:tbl>
      <w:tblPr>
        <w:tblStyle w:val="6"/>
        <w:tblpPr w:leftFromText="180" w:rightFromText="180" w:vertAnchor="text" w:tblpX="10214" w:tblpY="-31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9"/>
      </w:tblGrid>
      <w:tr w14:paraId="6A761AD5">
        <w:trPr>
          <w:trHeight w:val="30" w:hRule="atLeast"/>
        </w:trPr>
        <w:tc>
          <w:tcPr>
            <w:tcW w:w="1299" w:type="dxa"/>
          </w:tcPr>
          <w:p w14:paraId="12D6969F">
            <w:pPr>
              <w:rPr>
                <w:vertAlign w:val="baseline"/>
              </w:rPr>
            </w:pPr>
          </w:p>
        </w:tc>
      </w:tr>
      <w:tr w14:paraId="047B277D">
        <w:trPr>
          <w:trHeight w:val="30" w:hRule="atLeast"/>
        </w:trPr>
        <w:tc>
          <w:tcPr>
            <w:tcW w:w="1299" w:type="dxa"/>
          </w:tcPr>
          <w:p w14:paraId="4487641B">
            <w:pPr>
              <w:rPr>
                <w:vertAlign w:val="baseline"/>
              </w:rPr>
            </w:pPr>
          </w:p>
        </w:tc>
      </w:tr>
    </w:tbl>
    <w:p w14:paraId="663AA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AD39A48"/>
    <w:rsid w:val="1CA4563B"/>
    <w:rsid w:val="21DB1381"/>
    <w:rsid w:val="36C952A3"/>
    <w:rsid w:val="4D4E25AC"/>
    <w:rsid w:val="5ACD6D32"/>
    <w:rsid w:val="64601415"/>
    <w:rsid w:val="7C961C31"/>
    <w:rsid w:val="B7FFBD2D"/>
    <w:rsid w:val="DFDF0B9A"/>
    <w:rsid w:val="FD870F39"/>
    <w:rsid w:val="FF97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</Words>
  <Characters>297</Characters>
  <Lines>2</Lines>
  <Paragraphs>1</Paragraphs>
  <TotalTime>30</TotalTime>
  <ScaleCrop>false</ScaleCrop>
  <LinksUpToDate>false</LinksUpToDate>
  <CharactersWithSpaces>347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2025-02-07T00:37:00Z</dcterms:created>
  <dc:creator>刘毅男</dc:creator>
  <cp:lastModifiedBy>绘事后素</cp:lastModifiedBy>
  <dcterms:modified xsi:type="dcterms:W3CDTF">2026-03-29T02:15:31Z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687349B251CE465F90764C7F647DD73E_11</vt:lpwstr>
  </property>
</Properties>
</file>